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E310" w14:textId="77777777" w:rsidR="00A418FA" w:rsidRDefault="00A418FA" w:rsidP="002629DB">
      <w:r w:rsidRPr="00A418FA">
        <w:t xml:space="preserve">1053 Budapest, Kossuth Lajos utca 2/A címen kiadó egy frissen felújított </w:t>
      </w:r>
      <w:r>
        <w:t>6</w:t>
      </w:r>
      <w:r w:rsidRPr="00A418FA">
        <w:t>0 m²-es, 4. emeleti, liftes házban, csendes, világos és praktikus elrendezésű lakás!</w:t>
      </w:r>
      <w:r>
        <w:t xml:space="preserve"> </w:t>
      </w:r>
    </w:p>
    <w:p w14:paraId="7DEB8D1E" w14:textId="237904E7" w:rsidR="002629DB" w:rsidRPr="002629DB" w:rsidRDefault="002629DB" w:rsidP="002629DB">
      <w:r w:rsidRPr="002629DB">
        <w:t>A lakás központi része egy tágas, napfényes nappali, amely egybenyílik egy amerikai stílusú, teljesen gépesített konyhával, így ideális helyszín a mindennapi élethez és a vendégek fogadásához is.</w:t>
      </w:r>
    </w:p>
    <w:p w14:paraId="5091A392" w14:textId="77777777" w:rsidR="002629DB" w:rsidRPr="002629DB" w:rsidRDefault="002629DB" w:rsidP="002629DB">
      <w:r w:rsidRPr="002629DB">
        <w:t>Ezen kívül a lakásban két külön nyíló szoba található, amelyek tökéletesen alkalmasak hálószobának, dolgozószobának vagy akár gyerekszobának is.</w:t>
      </w:r>
    </w:p>
    <w:p w14:paraId="7E3CF2A0" w14:textId="09454EAB" w:rsidR="002629DB" w:rsidRPr="002629DB" w:rsidRDefault="002629DB" w:rsidP="002629DB">
      <w:r w:rsidRPr="002629DB">
        <w:t>A lakás kiváló elhelyezkedésű: mindössze 1</w:t>
      </w:r>
      <w:r>
        <w:t>2</w:t>
      </w:r>
      <w:r w:rsidRPr="002629DB">
        <w:t xml:space="preserve"> </w:t>
      </w:r>
      <w:r>
        <w:t>méterre</w:t>
      </w:r>
      <w:r w:rsidRPr="002629DB">
        <w:t xml:space="preserve"> található a </w:t>
      </w:r>
      <w:r w:rsidR="00803656">
        <w:t xml:space="preserve">Ferenciek tere </w:t>
      </w:r>
      <w:r w:rsidRPr="002629DB">
        <w:t>metrómegállótól, így a közlekedés rendkívül kényelmes és gyors. A Váci utca közvetlen közelében helyezkedik el, így számos üzlet, étterem és szolgáltatás könnyen elérhető.</w:t>
      </w:r>
    </w:p>
    <w:p w14:paraId="0334D51F" w14:textId="062CC7EF" w:rsidR="002629DB" w:rsidRPr="002629DB" w:rsidRDefault="002629DB" w:rsidP="002629DB">
      <w:r w:rsidRPr="002629DB">
        <w:t xml:space="preserve">A lakás fűtéséről és a melegvíz ellátásról egy </w:t>
      </w:r>
      <w:r w:rsidR="00A418FA">
        <w:t xml:space="preserve">új, </w:t>
      </w:r>
      <w:r w:rsidRPr="002629DB">
        <w:t>modern, központi gázkazán gondoskodik, amely gazdaságos</w:t>
      </w:r>
      <w:r w:rsidR="00A418FA">
        <w:t xml:space="preserve"> és</w:t>
      </w:r>
      <w:r w:rsidRPr="002629DB">
        <w:t xml:space="preserve"> alacsony rezsiköltséget biztosít.</w:t>
      </w:r>
    </w:p>
    <w:p w14:paraId="1CE0B671" w14:textId="77777777" w:rsidR="002629DB" w:rsidRPr="002629DB" w:rsidRDefault="002629DB" w:rsidP="002629DB">
      <w:r w:rsidRPr="002629DB">
        <w:t>Főbb jellemzők:</w:t>
      </w:r>
    </w:p>
    <w:p w14:paraId="73C3DF06" w14:textId="77777777" w:rsidR="002629DB" w:rsidRPr="002629DB" w:rsidRDefault="002629DB" w:rsidP="002629DB">
      <w:pPr>
        <w:numPr>
          <w:ilvl w:val="0"/>
          <w:numId w:val="1"/>
        </w:numPr>
      </w:pPr>
      <w:r w:rsidRPr="002629DB">
        <w:t>60 m² alapterület</w:t>
      </w:r>
    </w:p>
    <w:p w14:paraId="3C4FCF15" w14:textId="2BD5822F" w:rsidR="002629DB" w:rsidRPr="002629DB" w:rsidRDefault="002629DB" w:rsidP="002629DB">
      <w:pPr>
        <w:numPr>
          <w:ilvl w:val="0"/>
          <w:numId w:val="1"/>
        </w:numPr>
      </w:pPr>
      <w:r w:rsidRPr="002629DB">
        <w:t>világos, nagy nappali amerikai konyhával</w:t>
      </w:r>
      <w:r w:rsidR="0063286A">
        <w:t>, légkond</w:t>
      </w:r>
      <w:r w:rsidR="00A418FA">
        <w:t>i</w:t>
      </w:r>
      <w:r w:rsidR="0063286A">
        <w:t>c</w:t>
      </w:r>
      <w:r w:rsidR="00A418FA">
        <w:t>ion</w:t>
      </w:r>
      <w:r w:rsidR="0063286A">
        <w:t>álóval</w:t>
      </w:r>
    </w:p>
    <w:p w14:paraId="5CC833AA" w14:textId="77777777" w:rsidR="002629DB" w:rsidRPr="002629DB" w:rsidRDefault="002629DB" w:rsidP="002629DB">
      <w:pPr>
        <w:numPr>
          <w:ilvl w:val="0"/>
          <w:numId w:val="1"/>
        </w:numPr>
      </w:pPr>
      <w:r w:rsidRPr="002629DB">
        <w:t>gépesített konyha</w:t>
      </w:r>
    </w:p>
    <w:p w14:paraId="0772F533" w14:textId="6EDEC8AD" w:rsidR="002629DB" w:rsidRPr="002629DB" w:rsidRDefault="00A418FA" w:rsidP="002629DB">
      <w:pPr>
        <w:numPr>
          <w:ilvl w:val="0"/>
          <w:numId w:val="1"/>
        </w:numPr>
      </w:pPr>
      <w:r>
        <w:t>3</w:t>
      </w:r>
      <w:r w:rsidR="002629DB" w:rsidRPr="002629DB">
        <w:t xml:space="preserve"> különálló szoba</w:t>
      </w:r>
    </w:p>
    <w:p w14:paraId="60356357" w14:textId="3A953A77" w:rsidR="002629DB" w:rsidRPr="002629DB" w:rsidRDefault="00EC726D" w:rsidP="002629DB">
      <w:pPr>
        <w:numPr>
          <w:ilvl w:val="0"/>
          <w:numId w:val="1"/>
        </w:numPr>
      </w:pPr>
      <w:r>
        <w:t xml:space="preserve">új, </w:t>
      </w:r>
      <w:r w:rsidR="002629DB" w:rsidRPr="002629DB">
        <w:t>központi, gazdaságos gázkazán (fűtés és melegvíz)</w:t>
      </w:r>
    </w:p>
    <w:p w14:paraId="7B30FB2F" w14:textId="77777777" w:rsidR="002629DB" w:rsidRPr="002629DB" w:rsidRDefault="002629DB" w:rsidP="002629DB">
      <w:pPr>
        <w:numPr>
          <w:ilvl w:val="0"/>
          <w:numId w:val="1"/>
        </w:numPr>
      </w:pPr>
      <w:r w:rsidRPr="002629DB">
        <w:t>kiváló közlekedés, metró pár lépésre</w:t>
      </w:r>
    </w:p>
    <w:p w14:paraId="21214093" w14:textId="77777777" w:rsidR="002629DB" w:rsidRPr="002629DB" w:rsidRDefault="002629DB" w:rsidP="002629DB">
      <w:pPr>
        <w:numPr>
          <w:ilvl w:val="0"/>
          <w:numId w:val="1"/>
        </w:numPr>
      </w:pPr>
      <w:r w:rsidRPr="002629DB">
        <w:t>Váci utca mellett</w:t>
      </w:r>
    </w:p>
    <w:p w14:paraId="13B6FCAE" w14:textId="77777777" w:rsidR="002629DB" w:rsidRPr="002629DB" w:rsidRDefault="002629DB" w:rsidP="002629DB">
      <w:pPr>
        <w:numPr>
          <w:ilvl w:val="0"/>
          <w:numId w:val="1"/>
        </w:numPr>
      </w:pPr>
      <w:r w:rsidRPr="002629DB">
        <w:t>jól kihasználható, praktikus elrendezés</w:t>
      </w:r>
    </w:p>
    <w:p w14:paraId="6BC5BF1B" w14:textId="77777777" w:rsidR="00A418FA" w:rsidRDefault="00A418FA" w:rsidP="00A418FA">
      <w:r>
        <w:t>A lakás ideális választás pároknak, kisebb családoknak vagy akár lakótársak számára is.</w:t>
      </w:r>
    </w:p>
    <w:p w14:paraId="1C414F65" w14:textId="45736FB5" w:rsidR="00A418FA" w:rsidRDefault="00A418FA" w:rsidP="00A418FA">
      <w:r>
        <w:t>Bérleti díj havi 380.000 Ft/hó plusz rezsi (3 havi kaucióval).</w:t>
      </w:r>
    </w:p>
    <w:p w14:paraId="108F8E6A" w14:textId="1B9A3889" w:rsidR="00A418FA" w:rsidRDefault="00A418FA" w:rsidP="00A418FA">
      <w:r>
        <w:t>A lakás közvetlen szomszédja egy 40 m²-es kiadó lakás, ugyanazon tulajdonostól.</w:t>
      </w:r>
    </w:p>
    <w:p w14:paraId="0CE37F99" w14:textId="6E573F3D" w:rsidR="00526060" w:rsidRDefault="00A418FA" w:rsidP="00A418FA">
      <w:r>
        <w:t>További információért és megtekintésért keressen bizalommal!</w:t>
      </w:r>
    </w:p>
    <w:p w14:paraId="1160FEDA" w14:textId="71F1049B" w:rsidR="00363E08" w:rsidRPr="00363E08" w:rsidRDefault="00363E08" w:rsidP="00A418FA">
      <w:pPr>
        <w:rPr>
          <w:b/>
          <w:bCs/>
        </w:rPr>
      </w:pPr>
      <w:r w:rsidRPr="00363E08">
        <w:rPr>
          <w:b/>
          <w:bCs/>
        </w:rPr>
        <w:t>Elekes Péter</w:t>
      </w:r>
    </w:p>
    <w:p w14:paraId="37BA047F" w14:textId="2BE16DB5" w:rsidR="00363E08" w:rsidRPr="00363E08" w:rsidRDefault="00363E08" w:rsidP="00A418FA">
      <w:pPr>
        <w:rPr>
          <w:b/>
          <w:bCs/>
        </w:rPr>
      </w:pPr>
      <w:r w:rsidRPr="00363E08">
        <w:rPr>
          <w:b/>
          <w:bCs/>
        </w:rPr>
        <w:t>+36303749566</w:t>
      </w:r>
    </w:p>
    <w:sectPr w:rsidR="00363E08" w:rsidRPr="0036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03BD4"/>
    <w:multiLevelType w:val="multilevel"/>
    <w:tmpl w:val="DF80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5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DB"/>
    <w:rsid w:val="0019502A"/>
    <w:rsid w:val="002629DB"/>
    <w:rsid w:val="00363E08"/>
    <w:rsid w:val="0042279A"/>
    <w:rsid w:val="00526060"/>
    <w:rsid w:val="0063286A"/>
    <w:rsid w:val="00803656"/>
    <w:rsid w:val="0093517D"/>
    <w:rsid w:val="00A418FA"/>
    <w:rsid w:val="00D624E7"/>
    <w:rsid w:val="00E90C57"/>
    <w:rsid w:val="00EC726D"/>
    <w:rsid w:val="00F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25B4"/>
  <w15:chartTrackingRefBased/>
  <w15:docId w15:val="{75AE13B4-A0D7-4F75-B429-CF3FE0B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2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2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29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29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29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29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29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29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29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29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29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2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29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2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Elekes</dc:creator>
  <cp:keywords/>
  <dc:description/>
  <cp:lastModifiedBy>Péter Elekes</cp:lastModifiedBy>
  <cp:revision>6</cp:revision>
  <dcterms:created xsi:type="dcterms:W3CDTF">2026-03-22T23:34:00Z</dcterms:created>
  <dcterms:modified xsi:type="dcterms:W3CDTF">2026-04-14T21:21:00Z</dcterms:modified>
</cp:coreProperties>
</file>